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9E39F" w14:textId="77777777" w:rsidR="00F52D42" w:rsidRPr="007424B8" w:rsidRDefault="00F52D42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15EE0FC6" w14:textId="77777777" w:rsidR="00F52D42" w:rsidRPr="007424B8" w:rsidRDefault="00F52D42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F52D42" w:rsidRPr="007424B8" w14:paraId="6F43FE2E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8DFDD91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F52D42" w:rsidRPr="007424B8" w14:paraId="7C28AFFF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E7B2A3E" w14:textId="77777777" w:rsidR="00F52D42" w:rsidRPr="007424B8" w:rsidRDefault="00F52D42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1045FE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52D42" w:rsidRPr="007424B8" w14:paraId="3DD7E447" w14:textId="77777777">
              <w:trPr>
                <w:trHeight w:val="333"/>
              </w:trPr>
              <w:tc>
                <w:tcPr>
                  <w:tcW w:w="3212" w:type="dxa"/>
                </w:tcPr>
                <w:p w14:paraId="695A0753" w14:textId="77777777" w:rsidR="00F52D42" w:rsidRPr="007424B8" w:rsidRDefault="00F52D42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E5D4B91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r w:rsidRPr="0029504F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52D42" w:rsidRPr="007424B8" w14:paraId="3774548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FF4BDED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270357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>4162.010.26.1.3296-2025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B7FD12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5F11AE4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4DCD48F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6D326ED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D8915B0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52D42" w:rsidRPr="007424B8" w14:paraId="701A42F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45762C9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758B10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>PAULO ANDRES PLAZA QUEBRADA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64E10C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697F0FA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A8864CF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9039EF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>94498306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10B4C68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7007329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88DD73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A465CE" w14:textId="1E5E3E3E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E298A7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516D370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F2C57E4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34B70B" w14:textId="7E5BC396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24/09/2025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5F0C71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36D2C02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5E4B133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6EF16F" w14:textId="0C192301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10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830E51F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2415A49A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E21CB71" w14:textId="77777777" w:rsidR="00F52D42" w:rsidRPr="007424B8" w:rsidRDefault="00F52D42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8687E5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180781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1E492E4" w14:textId="3DCE1A44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8E098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28E40E8E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500F37FC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72E3B14C" w14:textId="77777777" w:rsidR="00F52D42" w:rsidRPr="007424B8" w:rsidRDefault="00F52D42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52D42" w:rsidRPr="007424B8" w14:paraId="741C7F7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6250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2C08401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951EC3" w14:textId="633A6702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423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F52D42" w:rsidRPr="0029504F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C9F72F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0A8425D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452FDAF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DAC304" w14:textId="6C9A7B33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73553">
              <w:rPr>
                <w:rFonts w:ascii="Arial" w:hAnsi="Arial" w:cs="Arial"/>
              </w:rPr>
              <w:t>9491885327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78633F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4F46D84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AACFE5B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9A69A96" w14:textId="31F9C5D6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73553">
              <w:rPr>
                <w:rFonts w:ascii="Arial" w:hAnsi="Arial" w:cs="Arial"/>
              </w:rPr>
              <w:t>93346592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8548CD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1EAB2D8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E42D14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A239D3" w14:textId="744F347C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911A50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598CB29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7FF66CC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175B28" w14:textId="4F3FEE29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10C619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58BA81E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5ACB22A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3B9E2B" w14:textId="6F37B699" w:rsidR="00F52D42" w:rsidRPr="007424B8" w:rsidRDefault="008E0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2FB835" w14:textId="77777777" w:rsidR="00F52D42" w:rsidRPr="007424B8" w:rsidRDefault="00F52D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52D42" w:rsidRPr="007424B8" w14:paraId="3C68D98A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6163AB0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DD62C29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52D42" w:rsidRPr="007424B8" w14:paraId="4C023772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D6E6943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FC8F8EC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F52D42" w:rsidRPr="007424B8" w14:paraId="4E76298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15F5B8" w14:textId="22E929B6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lastRenderedPageBreak/>
              <w:t>1</w:t>
            </w:r>
            <w:r w:rsidR="00F737BE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1805D80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48FC02D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9CC85E5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6396C4C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3FC6BBD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5BDFA1E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04311D2E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B391DBD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0936C610" w14:textId="77777777" w:rsidR="00F52D42" w:rsidRPr="0029504F" w:rsidRDefault="00F52D42" w:rsidP="0050634D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5590498" w14:textId="77777777" w:rsidR="00F52D42" w:rsidRPr="007424B8" w:rsidRDefault="00F52D42" w:rsidP="007424B8">
            <w:pPr>
              <w:rPr>
                <w:rFonts w:ascii="Arial" w:eastAsia="Arial" w:hAnsi="Arial" w:cs="Arial"/>
                <w:color w:val="000000"/>
              </w:rPr>
            </w:pPr>
            <w:r w:rsidRPr="0029504F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3AE95A" w14:textId="66E8B729" w:rsidR="00CD048F" w:rsidRPr="006E6649" w:rsidRDefault="00F52D42" w:rsidP="00CD048F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CD048F" w:rsidRPr="006E6649">
              <w:rPr>
                <w:rFonts w:ascii="Arial" w:eastAsia="Arial" w:hAnsi="Arial" w:cs="Arial"/>
                <w:color w:val="000000"/>
              </w:rPr>
              <w:t xml:space="preserve">Brindé </w:t>
            </w:r>
            <w:r w:rsidR="00CD048F" w:rsidRPr="006E6649">
              <w:rPr>
                <w:rFonts w:ascii="Arial" w:eastAsia="Arial" w:hAnsi="Arial" w:cs="Arial"/>
                <w:noProof/>
                <w:color w:val="000000"/>
              </w:rPr>
              <w:t xml:space="preserve">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disciplinas, en la comuna 1, en la unidad recreativa tory castro, en la modalidad de natacion con </w:t>
            </w:r>
            <w:r w:rsidR="00CD048F">
              <w:rPr>
                <w:rFonts w:ascii="Arial" w:eastAsia="Arial" w:hAnsi="Arial" w:cs="Arial"/>
                <w:noProof/>
                <w:color w:val="000000"/>
              </w:rPr>
              <w:t>23</w:t>
            </w:r>
            <w:r w:rsidR="00CD048F" w:rsidRPr="006E6649">
              <w:rPr>
                <w:rFonts w:ascii="Arial" w:eastAsia="Arial" w:hAnsi="Arial" w:cs="Arial"/>
                <w:noProof/>
                <w:color w:val="000000"/>
              </w:rPr>
              <w:t xml:space="preserve"> beneficiarios.</w:t>
            </w:r>
          </w:p>
          <w:p w14:paraId="3399357C" w14:textId="77777777" w:rsidR="00CD048F" w:rsidRDefault="00CD048F" w:rsidP="00CD04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0B346B9" w14:textId="77777777" w:rsidR="00CD048F" w:rsidRDefault="00CD048F" w:rsidP="00CD048F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Pr="006E6649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6BD752F6" w14:textId="77777777" w:rsidR="00CD048F" w:rsidRPr="006E6649" w:rsidRDefault="00CD048F" w:rsidP="00CD048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C8FCC18" w14:textId="18720240" w:rsidR="00CD048F" w:rsidRPr="0029504F" w:rsidRDefault="00CD048F" w:rsidP="00CD048F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Brindé apoyo para </w:t>
            </w:r>
            <w:r w:rsidRPr="0029504F">
              <w:rPr>
                <w:rFonts w:ascii="Arial" w:eastAsia="Arial" w:hAnsi="Arial" w:cs="Arial"/>
                <w:noProof/>
                <w:color w:val="000000"/>
              </w:rPr>
              <w:t>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  <w:r>
              <w:rPr>
                <w:rFonts w:ascii="Arial" w:eastAsia="Arial" w:hAnsi="Arial" w:cs="Arial"/>
                <w:noProof/>
                <w:color w:val="000000"/>
              </w:rPr>
              <w:t>, con el cargue de los beneficiarios.</w:t>
            </w:r>
          </w:p>
          <w:p w14:paraId="45FB3B72" w14:textId="77777777" w:rsidR="00CD048F" w:rsidRDefault="00CD048F" w:rsidP="00CD04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E1FC194" w14:textId="44FB8A0B" w:rsidR="00CD048F" w:rsidRDefault="00CD048F" w:rsidP="00CD048F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6E6649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56F62428" w14:textId="77777777" w:rsidR="00CD048F" w:rsidRDefault="00CD048F" w:rsidP="00CD048F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AD0D38E" w14:textId="277DA167" w:rsidR="00CD048F" w:rsidRDefault="00CD048F" w:rsidP="00894924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 w:rsidR="00894924">
              <w:rPr>
                <w:rFonts w:ascii="Arial" w:eastAsia="Arial" w:hAnsi="Arial" w:cs="Arial"/>
                <w:color w:val="000000"/>
              </w:rPr>
              <w:t xml:space="preserve"> Brindé apoyo con </w:t>
            </w:r>
            <w:r w:rsidR="00894924">
              <w:rPr>
                <w:rFonts w:ascii="ArialMT" w:hAnsi="ArialMT" w:cs="ArialMT"/>
              </w:rPr>
              <w:t xml:space="preserve">el </w:t>
            </w:r>
            <w:proofErr w:type="gramStart"/>
            <w:r w:rsidR="00894924">
              <w:rPr>
                <w:rFonts w:ascii="ArialMT" w:hAnsi="ArialMT" w:cs="ArialMT"/>
              </w:rPr>
              <w:t>cargue</w:t>
            </w:r>
            <w:proofErr w:type="gramEnd"/>
            <w:r w:rsidR="00894924">
              <w:rPr>
                <w:rFonts w:ascii="ArialMT" w:hAnsi="ArialMT" w:cs="ArialMT"/>
              </w:rPr>
              <w:t xml:space="preserve"> mensual de información al Sistema de Gestión de la Calidad, del programa activamente. </w:t>
            </w:r>
          </w:p>
          <w:p w14:paraId="05609E6C" w14:textId="77777777" w:rsidR="00894924" w:rsidRPr="00894924" w:rsidRDefault="00894924" w:rsidP="00894924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  <w:p w14:paraId="06A04B51" w14:textId="274A2A53" w:rsidR="00CD048F" w:rsidRPr="007424B8" w:rsidRDefault="00CD048F" w:rsidP="00CD048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6. </w:t>
            </w:r>
            <w:r w:rsidR="00894924" w:rsidRPr="006E6649">
              <w:rPr>
                <w:rFonts w:ascii="Arial" w:eastAsia="Arial" w:hAnsi="Arial" w:cs="Arial"/>
                <w:noProof/>
                <w:color w:val="000000"/>
              </w:rPr>
              <w:t xml:space="preserve">Brindé apoyo en las jornadas recreo deportivdas con la poblacion de adulto mayor, con </w:t>
            </w:r>
            <w:r w:rsidR="00894924">
              <w:rPr>
                <w:rFonts w:ascii="Arial" w:eastAsia="Arial" w:hAnsi="Arial" w:cs="Arial"/>
                <w:noProof/>
                <w:color w:val="000000"/>
              </w:rPr>
              <w:t>19</w:t>
            </w:r>
            <w:r w:rsidR="00894924" w:rsidRPr="006E6649">
              <w:rPr>
                <w:rFonts w:ascii="Arial" w:eastAsia="Arial" w:hAnsi="Arial" w:cs="Arial"/>
                <w:noProof/>
                <w:color w:val="000000"/>
              </w:rPr>
              <w:t xml:space="preserve"> beneficiariarios en el Polideportivo las Marvinas de la comuna 1.</w:t>
            </w:r>
          </w:p>
        </w:tc>
      </w:tr>
      <w:tr w:rsidR="00F52D42" w:rsidRPr="007424B8" w14:paraId="52888BF7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520A999" w14:textId="634679DB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117363C" w14:textId="1B59AEA8" w:rsidR="00F52D42" w:rsidRPr="007424B8" w:rsidRDefault="00F737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D151BB" w:rsidRPr="0029267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https://drive.google.com/drive/folders/1CmxZpbiRK3hP90c0mJjfd6BH-zcBcGRL?usp=drive_link</w:t>
              </w:r>
            </w:hyperlink>
          </w:p>
        </w:tc>
      </w:tr>
      <w:tr w:rsidR="00F52D42" w:rsidRPr="007424B8" w14:paraId="7EED3C34" w14:textId="77777777" w:rsidTr="00894924">
        <w:trPr>
          <w:trHeight w:val="336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6E5959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3668446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F52D42" w:rsidRPr="007424B8" w14:paraId="62948323" w14:textId="77777777" w:rsidTr="00894924">
        <w:trPr>
          <w:trHeight w:val="567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E2BA1BB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AE8731B" w14:textId="29B5913A" w:rsidR="00F52D42" w:rsidRPr="007424B8" w:rsidRDefault="00D151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5913703" wp14:editId="1EF838DF">
                  <wp:extent cx="2743200" cy="4762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biLevel thresh="25000"/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D42" w:rsidRPr="007424B8" w14:paraId="0CDCD9AC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677B59F" w14:textId="77777777" w:rsidR="00F52D42" w:rsidRPr="007424B8" w:rsidRDefault="00F52D4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A2BA95" w14:textId="3647D655" w:rsidR="00F52D42" w:rsidRPr="007424B8" w:rsidRDefault="00F52D42" w:rsidP="008949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894924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894924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0F975269" w14:textId="77777777" w:rsidR="00F52D42" w:rsidRDefault="00F52D4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F52D42" w:rsidSect="00F52D42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3B413F17" w14:textId="77777777" w:rsidR="00F52D42" w:rsidRDefault="00F52D4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F52D42" w:rsidSect="00F52D42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A2560" w14:textId="77777777" w:rsidR="00F52D42" w:rsidRDefault="00F52D42">
      <w:r>
        <w:separator/>
      </w:r>
    </w:p>
  </w:endnote>
  <w:endnote w:type="continuationSeparator" w:id="0">
    <w:p w14:paraId="050A47D7" w14:textId="77777777" w:rsidR="00F52D42" w:rsidRDefault="00F52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4514" w14:textId="77777777" w:rsidR="00F52D42" w:rsidRDefault="00F52D42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DA8138A" w14:textId="77777777" w:rsidR="00F52D42" w:rsidRDefault="00F52D4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40277F7" w14:textId="77777777" w:rsidR="00F52D42" w:rsidRDefault="00F52D4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EA4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323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B323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F514118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B3B2D9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E30FE" w14:textId="77777777" w:rsidR="00F52D42" w:rsidRDefault="00F52D42">
      <w:r>
        <w:separator/>
      </w:r>
    </w:p>
  </w:footnote>
  <w:footnote w:type="continuationSeparator" w:id="0">
    <w:p w14:paraId="56477282" w14:textId="77777777" w:rsidR="00F52D42" w:rsidRDefault="00F52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2E05" w14:textId="77777777" w:rsidR="00F52D42" w:rsidRDefault="00F52D4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1223B94" w14:textId="77777777" w:rsidR="00F52D42" w:rsidRDefault="00F52D42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42642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FEC86C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709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839D9"/>
    <w:rsid w:val="004A2D64"/>
    <w:rsid w:val="006010F8"/>
    <w:rsid w:val="006F78C8"/>
    <w:rsid w:val="007303A6"/>
    <w:rsid w:val="007424B8"/>
    <w:rsid w:val="00894924"/>
    <w:rsid w:val="008E0986"/>
    <w:rsid w:val="009A40BD"/>
    <w:rsid w:val="009B3233"/>
    <w:rsid w:val="00B57AA9"/>
    <w:rsid w:val="00C6518D"/>
    <w:rsid w:val="00CD048F"/>
    <w:rsid w:val="00D151BB"/>
    <w:rsid w:val="00E5008A"/>
    <w:rsid w:val="00F52D42"/>
    <w:rsid w:val="00F737BE"/>
    <w:rsid w:val="00F76D7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E669"/>
  <w15:docId w15:val="{8F2998B5-758E-4485-9ABB-71AFC789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D048F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mxZpbiRK3hP90c0mJjfd6BH-zcBcGRL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737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5</cp:revision>
  <cp:lastPrinted>2025-11-01T03:33:00Z</cp:lastPrinted>
  <dcterms:created xsi:type="dcterms:W3CDTF">2025-11-01T03:12:00Z</dcterms:created>
  <dcterms:modified xsi:type="dcterms:W3CDTF">2025-11-01T03:42:00Z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